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2D9" w:rsidRDefault="006752D9" w:rsidP="004E526B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752D9" w:rsidRDefault="006752D9" w:rsidP="004E526B">
      <w:pPr>
        <w:jc w:val="both"/>
        <w:rPr>
          <w:rFonts w:ascii="Arial" w:hAnsi="Arial" w:cs="Arial"/>
          <w:sz w:val="22"/>
          <w:szCs w:val="22"/>
        </w:rPr>
      </w:pPr>
    </w:p>
    <w:p w:rsidR="006752D9" w:rsidRDefault="006752D9" w:rsidP="004E526B">
      <w:pPr>
        <w:jc w:val="both"/>
        <w:rPr>
          <w:rFonts w:ascii="Arial" w:hAnsi="Arial" w:cs="Arial"/>
          <w:sz w:val="22"/>
          <w:szCs w:val="22"/>
        </w:rPr>
      </w:pPr>
    </w:p>
    <w:p w:rsidR="00372622" w:rsidRDefault="00372622" w:rsidP="004E526B">
      <w:pPr>
        <w:jc w:val="both"/>
        <w:rPr>
          <w:rFonts w:ascii="Arial" w:hAnsi="Arial" w:cs="Arial"/>
          <w:sz w:val="22"/>
          <w:szCs w:val="22"/>
        </w:rPr>
      </w:pPr>
    </w:p>
    <w:p w:rsidR="0021037B" w:rsidRPr="00B502BF" w:rsidRDefault="004E526B" w:rsidP="0021037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  <w:r w:rsidR="0021037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  <w:r w:rsidR="0021037B" w:rsidRPr="00B502BF">
        <w:rPr>
          <w:rFonts w:ascii="Arial" w:hAnsi="Arial" w:cs="Arial"/>
          <w:sz w:val="22"/>
          <w:szCs w:val="22"/>
        </w:rPr>
        <w:t xml:space="preserve">Številka: </w:t>
      </w:r>
      <w:r w:rsidR="0021037B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1037B">
        <w:rPr>
          <w:rFonts w:ascii="Arial" w:hAnsi="Arial" w:cs="Arial"/>
          <w:sz w:val="22"/>
          <w:szCs w:val="22"/>
        </w:rPr>
        <w:instrText xml:space="preserve"> FORMTEXT </w:instrText>
      </w:r>
      <w:r w:rsidR="0021037B">
        <w:rPr>
          <w:rFonts w:ascii="Arial" w:hAnsi="Arial" w:cs="Arial"/>
          <w:sz w:val="22"/>
          <w:szCs w:val="22"/>
        </w:rPr>
      </w:r>
      <w:r w:rsidR="0021037B">
        <w:rPr>
          <w:rFonts w:ascii="Arial" w:hAnsi="Arial" w:cs="Arial"/>
          <w:sz w:val="22"/>
          <w:szCs w:val="22"/>
        </w:rPr>
        <w:fldChar w:fldCharType="separate"/>
      </w:r>
      <w:r w:rsidR="0021037B">
        <w:rPr>
          <w:rFonts w:ascii="Arial" w:hAnsi="Arial" w:cs="Arial"/>
          <w:noProof/>
          <w:sz w:val="22"/>
          <w:szCs w:val="22"/>
        </w:rPr>
        <w:t> </w:t>
      </w:r>
      <w:r w:rsidR="0021037B">
        <w:rPr>
          <w:rFonts w:ascii="Arial" w:hAnsi="Arial" w:cs="Arial"/>
          <w:noProof/>
          <w:sz w:val="22"/>
          <w:szCs w:val="22"/>
        </w:rPr>
        <w:t> </w:t>
      </w:r>
      <w:r w:rsidR="0021037B">
        <w:rPr>
          <w:rFonts w:ascii="Arial" w:hAnsi="Arial" w:cs="Arial"/>
          <w:noProof/>
          <w:sz w:val="22"/>
          <w:szCs w:val="22"/>
        </w:rPr>
        <w:t> </w:t>
      </w:r>
      <w:r w:rsidR="0021037B">
        <w:rPr>
          <w:rFonts w:ascii="Arial" w:hAnsi="Arial" w:cs="Arial"/>
          <w:noProof/>
          <w:sz w:val="22"/>
          <w:szCs w:val="22"/>
        </w:rPr>
        <w:t> </w:t>
      </w:r>
      <w:r w:rsidR="0021037B">
        <w:rPr>
          <w:rFonts w:ascii="Arial" w:hAnsi="Arial" w:cs="Arial"/>
          <w:noProof/>
          <w:sz w:val="22"/>
          <w:szCs w:val="22"/>
        </w:rPr>
        <w:t> </w:t>
      </w:r>
      <w:r w:rsidR="0021037B">
        <w:rPr>
          <w:rFonts w:ascii="Arial" w:hAnsi="Arial" w:cs="Arial"/>
          <w:sz w:val="22"/>
          <w:szCs w:val="22"/>
        </w:rPr>
        <w:fldChar w:fldCharType="end"/>
      </w:r>
    </w:p>
    <w:p w:rsidR="004E526B" w:rsidRPr="00B502BF" w:rsidRDefault="0021037B" w:rsidP="0021037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</w:t>
      </w:r>
      <w:r w:rsidRPr="00B502BF">
        <w:rPr>
          <w:rFonts w:ascii="Arial" w:hAnsi="Arial" w:cs="Arial"/>
          <w:sz w:val="22"/>
          <w:szCs w:val="22"/>
        </w:rPr>
        <w:t xml:space="preserve">Datum: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:rsidR="004E526B" w:rsidRPr="00B502BF" w:rsidRDefault="00A17F29" w:rsidP="004E52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:rsidR="004E526B" w:rsidRPr="00B502BF" w:rsidRDefault="004E526B" w:rsidP="004E526B">
      <w:pPr>
        <w:jc w:val="both"/>
        <w:rPr>
          <w:rFonts w:ascii="Arial" w:hAnsi="Arial" w:cs="Arial"/>
          <w:sz w:val="22"/>
          <w:szCs w:val="22"/>
        </w:rPr>
      </w:pPr>
    </w:p>
    <w:p w:rsidR="00A17F29" w:rsidRPr="00B502BF" w:rsidRDefault="00A17F29" w:rsidP="00A17F2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:rsidR="00A17F29" w:rsidRPr="00B502BF" w:rsidRDefault="00A17F29" w:rsidP="00A17F29">
      <w:pPr>
        <w:jc w:val="both"/>
        <w:rPr>
          <w:rFonts w:ascii="Arial" w:hAnsi="Arial" w:cs="Arial"/>
          <w:sz w:val="22"/>
          <w:szCs w:val="22"/>
        </w:rPr>
      </w:pPr>
    </w:p>
    <w:p w:rsidR="008115E4" w:rsidRPr="00BC2DD1" w:rsidRDefault="008115E4" w:rsidP="00BC2D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82246" w:rsidRPr="00DD6318" w:rsidRDefault="00482246" w:rsidP="00082160">
      <w:pPr>
        <w:pStyle w:val="Naslov9"/>
        <w:rPr>
          <w:rFonts w:ascii="Arial" w:hAnsi="Arial" w:cs="Arial"/>
          <w:sz w:val="28"/>
          <w:szCs w:val="28"/>
        </w:rPr>
      </w:pPr>
      <w:r w:rsidRPr="00DD6318">
        <w:rPr>
          <w:rFonts w:ascii="Arial" w:hAnsi="Arial" w:cs="Arial"/>
          <w:sz w:val="28"/>
          <w:szCs w:val="28"/>
        </w:rPr>
        <w:t>REKAPITULACIJA</w:t>
      </w:r>
    </w:p>
    <w:p w:rsidR="00482246" w:rsidRDefault="00482246" w:rsidP="00482246"/>
    <w:p w:rsidR="002220D0" w:rsidRPr="002220D0" w:rsidRDefault="00547DAA" w:rsidP="002220D0">
      <w:pPr>
        <w:jc w:val="both"/>
        <w:rPr>
          <w:rFonts w:ascii="Arial,Bold" w:hAnsi="Arial,Bold"/>
          <w:b/>
          <w:bCs/>
          <w:snapToGrid w:val="0"/>
          <w:sz w:val="22"/>
          <w:szCs w:val="22"/>
        </w:rPr>
      </w:pPr>
      <w:r w:rsidRPr="00547DAA">
        <w:rPr>
          <w:rFonts w:ascii="Arial" w:hAnsi="Arial" w:cs="Arial"/>
          <w:b/>
          <w:sz w:val="22"/>
          <w:szCs w:val="24"/>
        </w:rPr>
        <w:t xml:space="preserve">Predmet javnega naročila: </w:t>
      </w:r>
      <w:r w:rsidR="002220D0" w:rsidRPr="002220D0">
        <w:rPr>
          <w:rFonts w:ascii="Arial,Bold" w:hAnsi="Arial,Bold"/>
          <w:b/>
          <w:bCs/>
          <w:snapToGrid w:val="0"/>
          <w:sz w:val="22"/>
          <w:szCs w:val="22"/>
        </w:rPr>
        <w:t>Ureditev hladilnih razmer v UKC Maribor – sanacija/zamenjava hladilnih agregatov s pripadajočimi hladilnimi stolpi v UKC Maribor</w:t>
      </w:r>
    </w:p>
    <w:p w:rsidR="00DD2BCA" w:rsidRPr="00DD2BCA" w:rsidRDefault="00DD2BCA" w:rsidP="00DD2BCA">
      <w:pPr>
        <w:jc w:val="center"/>
        <w:rPr>
          <w:rFonts w:ascii="Arial" w:hAnsi="Arial" w:cs="Arial"/>
          <w:b/>
          <w:sz w:val="22"/>
        </w:rPr>
      </w:pPr>
    </w:p>
    <w:p w:rsidR="0016635A" w:rsidRPr="0016635A" w:rsidRDefault="0016635A" w:rsidP="00346FB5">
      <w:pPr>
        <w:jc w:val="both"/>
        <w:rPr>
          <w:rFonts w:ascii="Arial" w:hAnsi="Arial" w:cs="Arial"/>
          <w:sz w:val="22"/>
          <w:szCs w:val="22"/>
          <w:lang w:eastAsia="x-none"/>
        </w:rPr>
      </w:pPr>
    </w:p>
    <w:tbl>
      <w:tblPr>
        <w:tblW w:w="9214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103"/>
        <w:gridCol w:w="3685"/>
      </w:tblGrid>
      <w:tr w:rsidR="0016635A" w:rsidRPr="0016635A" w:rsidTr="00482246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16635A" w:rsidRPr="0016635A" w:rsidRDefault="0016635A" w:rsidP="0016635A">
            <w:pPr>
              <w:keepNext/>
              <w:jc w:val="center"/>
              <w:outlineLvl w:val="2"/>
              <w:rPr>
                <w:rFonts w:ascii="Arial" w:hAnsi="Arial" w:cs="Arial"/>
                <w:sz w:val="22"/>
                <w:szCs w:val="22"/>
              </w:rPr>
            </w:pPr>
            <w:r w:rsidRPr="0016635A">
              <w:rPr>
                <w:rFonts w:ascii="Arial" w:hAnsi="Arial" w:cs="Arial"/>
                <w:sz w:val="22"/>
                <w:szCs w:val="22"/>
              </w:rPr>
              <w:t>ZŠ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16635A" w:rsidRPr="0016635A" w:rsidRDefault="00C81C59" w:rsidP="002616D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Opis</w:t>
            </w:r>
            <w:r w:rsidR="0048224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16635A" w:rsidRPr="0016635A" w:rsidRDefault="0016635A" w:rsidP="004575D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01CC4">
              <w:rPr>
                <w:rFonts w:ascii="Arial" w:hAnsi="Arial" w:cs="Arial"/>
                <w:b/>
                <w:sz w:val="22"/>
                <w:szCs w:val="22"/>
              </w:rPr>
              <w:t xml:space="preserve">Vrednost </w:t>
            </w:r>
            <w:r w:rsidR="00482246" w:rsidRPr="00D01CC4">
              <w:rPr>
                <w:rFonts w:ascii="Arial" w:hAnsi="Arial" w:cs="Arial"/>
                <w:b/>
                <w:sz w:val="22"/>
                <w:szCs w:val="22"/>
              </w:rPr>
              <w:t xml:space="preserve">v EUR </w:t>
            </w:r>
            <w:r w:rsidR="00547DAA" w:rsidRPr="00D01CC4">
              <w:rPr>
                <w:rFonts w:ascii="Arial" w:hAnsi="Arial" w:cs="Arial"/>
                <w:b/>
                <w:sz w:val="22"/>
                <w:szCs w:val="22"/>
              </w:rPr>
              <w:t>z</w:t>
            </w:r>
            <w:r w:rsidRPr="00D01CC4">
              <w:rPr>
                <w:rFonts w:ascii="Arial" w:hAnsi="Arial" w:cs="Arial"/>
                <w:b/>
                <w:sz w:val="22"/>
                <w:szCs w:val="22"/>
              </w:rPr>
              <w:t xml:space="preserve"> DDV</w:t>
            </w:r>
          </w:p>
        </w:tc>
      </w:tr>
      <w:tr w:rsidR="0016635A" w:rsidRPr="00AE7DDA" w:rsidTr="00E31F52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5A" w:rsidRPr="00AE7DDA" w:rsidRDefault="0016635A" w:rsidP="00E31F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7DD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558" w:rsidRPr="00AE7DDA" w:rsidRDefault="00141028" w:rsidP="00C81C59">
            <w:pPr>
              <w:rPr>
                <w:rFonts w:ascii="Arial" w:hAnsi="Arial" w:cs="Arial"/>
                <w:b/>
                <w:sz w:val="22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18"/>
              </w:rPr>
              <w:t xml:space="preserve">ZAMENJAVA </w:t>
            </w:r>
            <w:r w:rsidR="00DD2BCA" w:rsidRPr="00E53A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HLADILNEGA AGREGATA IN </w:t>
            </w:r>
            <w:r w:rsidR="00CD3567">
              <w:rPr>
                <w:rFonts w:ascii="Arial" w:hAnsi="Arial" w:cs="Arial"/>
                <w:b/>
                <w:bCs/>
                <w:sz w:val="22"/>
                <w:szCs w:val="22"/>
              </w:rPr>
              <w:t>HLADILNEG</w:t>
            </w:r>
            <w:r w:rsidR="00DD2BCA" w:rsidRPr="00E53AFC">
              <w:rPr>
                <w:rFonts w:ascii="Arial" w:hAnsi="Arial" w:cs="Arial"/>
                <w:b/>
                <w:bCs/>
                <w:sz w:val="22"/>
                <w:szCs w:val="22"/>
              </w:rPr>
              <w:t>A STOLPA TER 13 DOVODNIH IN ODVODNIH KLIMATSKIH SISTEMOV S PRIPADAJOČO OPREMO</w:t>
            </w:r>
            <w:r w:rsidR="00DD2BCA" w:rsidRPr="0096459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81C59" w:rsidRPr="00AE7DDA">
              <w:rPr>
                <w:rFonts w:ascii="Arial" w:hAnsi="Arial" w:cs="Arial"/>
                <w:b/>
                <w:sz w:val="22"/>
                <w:szCs w:val="18"/>
              </w:rPr>
              <w:t xml:space="preserve">+ </w:t>
            </w:r>
          </w:p>
          <w:p w:rsidR="00CD782D" w:rsidRPr="00AE7DDA" w:rsidRDefault="00141028" w:rsidP="00C81C59">
            <w:pPr>
              <w:rPr>
                <w:rFonts w:ascii="Arial" w:hAnsi="Arial" w:cs="Arial"/>
                <w:b/>
                <w:sz w:val="22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18"/>
              </w:rPr>
              <w:t>10</w:t>
            </w:r>
            <w:r w:rsidR="004C2558" w:rsidRPr="00AE7DDA">
              <w:rPr>
                <w:rFonts w:ascii="Arial" w:hAnsi="Arial" w:cs="Arial"/>
                <w:b/>
                <w:sz w:val="22"/>
                <w:szCs w:val="18"/>
              </w:rPr>
              <w:t>-</w:t>
            </w:r>
            <w:r w:rsidR="00C81C59" w:rsidRPr="00AE7DDA">
              <w:rPr>
                <w:rFonts w:ascii="Arial" w:hAnsi="Arial" w:cs="Arial"/>
                <w:b/>
                <w:sz w:val="22"/>
                <w:szCs w:val="18"/>
              </w:rPr>
              <w:t>LETNO VZDRŽEVANJE</w:t>
            </w:r>
            <w:r w:rsidR="002E36A0" w:rsidRPr="00AE7DDA">
              <w:rPr>
                <w:rFonts w:ascii="Arial" w:hAnsi="Arial" w:cs="Arial"/>
                <w:b/>
                <w:sz w:val="22"/>
                <w:szCs w:val="18"/>
              </w:rPr>
              <w:t xml:space="preserve"> PO </w:t>
            </w:r>
            <w:r>
              <w:rPr>
                <w:rFonts w:ascii="Arial" w:hAnsi="Arial" w:cs="Arial"/>
                <w:b/>
                <w:sz w:val="22"/>
                <w:szCs w:val="18"/>
              </w:rPr>
              <w:t>POTRJENI PRIMOPREDAJI OPREME</w:t>
            </w:r>
            <w:r w:rsidR="00C81C59" w:rsidRPr="00AE7DDA">
              <w:rPr>
                <w:rFonts w:ascii="Arial" w:hAnsi="Arial" w:cs="Arial"/>
                <w:b/>
                <w:sz w:val="22"/>
                <w:szCs w:val="1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35A" w:rsidRPr="00AE7DDA" w:rsidRDefault="00A17F29" w:rsidP="006C192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E7DD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AE7DD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E7DDA">
              <w:rPr>
                <w:rFonts w:ascii="Arial" w:hAnsi="Arial" w:cs="Arial"/>
                <w:sz w:val="22"/>
                <w:szCs w:val="22"/>
              </w:rPr>
            </w:r>
            <w:r w:rsidRPr="00AE7DD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E7DD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E7DD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E7DD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E7DD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E7DD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E7DD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</w:tr>
    </w:tbl>
    <w:p w:rsidR="00D001C6" w:rsidRDefault="00D001C6" w:rsidP="00D001C6">
      <w:pPr>
        <w:jc w:val="both"/>
        <w:rPr>
          <w:snapToGrid w:val="0"/>
        </w:rPr>
      </w:pPr>
    </w:p>
    <w:p w:rsidR="00D001C6" w:rsidRDefault="00D001C6" w:rsidP="00D001C6">
      <w:pPr>
        <w:jc w:val="both"/>
        <w:rPr>
          <w:snapToGrid w:val="0"/>
        </w:rPr>
      </w:pPr>
    </w:p>
    <w:p w:rsidR="00891649" w:rsidRPr="00891649" w:rsidRDefault="00891649" w:rsidP="00D001C6">
      <w:pPr>
        <w:pStyle w:val="Telobesedila3"/>
        <w:jc w:val="both"/>
        <w:rPr>
          <w:rFonts w:ascii="Arial" w:hAnsi="Arial" w:cs="Arial"/>
          <w:sz w:val="22"/>
          <w:szCs w:val="22"/>
          <w:lang w:val="sl-SI"/>
        </w:rPr>
      </w:pPr>
    </w:p>
    <w:p w:rsidR="00891649" w:rsidRPr="000F7B30" w:rsidRDefault="00891649" w:rsidP="00891649">
      <w:pPr>
        <w:jc w:val="right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Žig in podpis ponudnika:</w:t>
      </w:r>
    </w:p>
    <w:p w:rsidR="00891649" w:rsidRPr="000F7B30" w:rsidRDefault="00891649" w:rsidP="00891649">
      <w:pPr>
        <w:jc w:val="right"/>
        <w:rPr>
          <w:rFonts w:ascii="Arial" w:hAnsi="Arial" w:cs="Arial"/>
          <w:sz w:val="22"/>
          <w:szCs w:val="22"/>
        </w:rPr>
      </w:pPr>
    </w:p>
    <w:p w:rsidR="00AF649C" w:rsidRDefault="00736542" w:rsidP="00736542">
      <w:pPr>
        <w:ind w:left="6372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</w:t>
      </w:r>
    </w:p>
    <w:p w:rsidR="005371FA" w:rsidRPr="002616D6" w:rsidRDefault="005371FA" w:rsidP="005371FA">
      <w:pPr>
        <w:jc w:val="both"/>
        <w:rPr>
          <w:rFonts w:ascii="Arial" w:hAnsi="Arial" w:cs="Arial"/>
          <w:b/>
          <w:sz w:val="20"/>
        </w:rPr>
      </w:pPr>
    </w:p>
    <w:p w:rsidR="00736542" w:rsidRDefault="00736542" w:rsidP="005371FA">
      <w:pPr>
        <w:jc w:val="both"/>
        <w:rPr>
          <w:rFonts w:ascii="Arial" w:hAnsi="Arial" w:cs="Arial"/>
          <w:b/>
          <w:sz w:val="20"/>
        </w:rPr>
      </w:pPr>
    </w:p>
    <w:p w:rsidR="005371FA" w:rsidRPr="00C81C59" w:rsidRDefault="005371FA" w:rsidP="005371FA">
      <w:pPr>
        <w:jc w:val="both"/>
        <w:rPr>
          <w:rFonts w:ascii="Arial" w:hAnsi="Arial" w:cs="Arial"/>
          <w:b/>
          <w:sz w:val="20"/>
        </w:rPr>
      </w:pPr>
      <w:r w:rsidRPr="00C81C59">
        <w:rPr>
          <w:rFonts w:ascii="Arial" w:hAnsi="Arial" w:cs="Arial"/>
          <w:b/>
          <w:sz w:val="20"/>
        </w:rPr>
        <w:t xml:space="preserve">Opomba: </w:t>
      </w:r>
    </w:p>
    <w:p w:rsidR="005371FA" w:rsidRDefault="005371FA" w:rsidP="005371FA">
      <w:pPr>
        <w:numPr>
          <w:ilvl w:val="0"/>
          <w:numId w:val="16"/>
        </w:numPr>
        <w:tabs>
          <w:tab w:val="left" w:pos="426"/>
        </w:tabs>
        <w:jc w:val="both"/>
        <w:rPr>
          <w:rFonts w:ascii="Arial" w:hAnsi="Arial" w:cs="Arial"/>
          <w:b/>
          <w:sz w:val="20"/>
          <w:u w:val="single"/>
        </w:rPr>
      </w:pPr>
      <w:r w:rsidRPr="00AB3BF6">
        <w:rPr>
          <w:rFonts w:ascii="Arial" w:hAnsi="Arial" w:cs="Arial"/>
          <w:sz w:val="20"/>
        </w:rPr>
        <w:t xml:space="preserve">V polje »Vrednost v EUR z DDV« je treba vpisati </w:t>
      </w:r>
      <w:r w:rsidR="001050FF" w:rsidRPr="00AB3BF6">
        <w:rPr>
          <w:rFonts w:ascii="Arial" w:hAnsi="Arial" w:cs="Arial"/>
          <w:sz w:val="20"/>
        </w:rPr>
        <w:t>skupno vrednost javnega naročila, ki zajema</w:t>
      </w:r>
      <w:r w:rsidR="001050FF" w:rsidRPr="001050FF">
        <w:rPr>
          <w:rFonts w:ascii="Arial" w:hAnsi="Arial" w:cs="Arial"/>
          <w:color w:val="0070C0"/>
          <w:sz w:val="20"/>
        </w:rPr>
        <w:t xml:space="preserve"> </w:t>
      </w:r>
      <w:r w:rsidR="00141028">
        <w:rPr>
          <w:rFonts w:ascii="Arial" w:hAnsi="Arial" w:cs="Arial"/>
          <w:b/>
          <w:sz w:val="20"/>
        </w:rPr>
        <w:t>vse stroške</w:t>
      </w:r>
      <w:r w:rsidR="00801DEF" w:rsidRPr="007867D0">
        <w:rPr>
          <w:rFonts w:ascii="Arial" w:hAnsi="Arial" w:cs="Arial"/>
          <w:b/>
          <w:sz w:val="20"/>
        </w:rPr>
        <w:t xml:space="preserve"> </w:t>
      </w:r>
      <w:r w:rsidRPr="007867D0">
        <w:rPr>
          <w:rFonts w:ascii="Arial" w:hAnsi="Arial" w:cs="Arial"/>
          <w:b/>
          <w:sz w:val="20"/>
          <w:u w:val="single"/>
        </w:rPr>
        <w:t xml:space="preserve">iz </w:t>
      </w:r>
      <w:r w:rsidR="00141028">
        <w:rPr>
          <w:rFonts w:ascii="Arial" w:hAnsi="Arial" w:cs="Arial"/>
          <w:b/>
          <w:sz w:val="20"/>
          <w:u w:val="single"/>
        </w:rPr>
        <w:t>Tabele: Rekapitulacija</w:t>
      </w:r>
      <w:r w:rsidRPr="007867D0">
        <w:rPr>
          <w:rFonts w:ascii="Arial" w:hAnsi="Arial" w:cs="Arial"/>
          <w:b/>
          <w:sz w:val="20"/>
          <w:u w:val="single"/>
        </w:rPr>
        <w:t xml:space="preserve"> (»Skup</w:t>
      </w:r>
      <w:r w:rsidR="00801DEF" w:rsidRPr="007867D0">
        <w:rPr>
          <w:rFonts w:ascii="Arial" w:hAnsi="Arial" w:cs="Arial"/>
          <w:b/>
          <w:sz w:val="20"/>
          <w:u w:val="single"/>
        </w:rPr>
        <w:t>na</w:t>
      </w:r>
      <w:r w:rsidRPr="007867D0">
        <w:rPr>
          <w:rFonts w:ascii="Arial" w:hAnsi="Arial" w:cs="Arial"/>
          <w:b/>
          <w:sz w:val="20"/>
          <w:u w:val="single"/>
        </w:rPr>
        <w:t xml:space="preserve"> vrednost v EUR z DDV«) iz obrazca </w:t>
      </w:r>
      <w:r w:rsidR="00141028">
        <w:rPr>
          <w:rFonts w:ascii="Arial" w:hAnsi="Arial" w:cs="Arial"/>
          <w:b/>
          <w:sz w:val="20"/>
          <w:u w:val="single"/>
        </w:rPr>
        <w:t>(OBR-2.1)</w:t>
      </w:r>
      <w:r w:rsidRPr="007867D0">
        <w:rPr>
          <w:rFonts w:ascii="Arial" w:hAnsi="Arial" w:cs="Arial"/>
          <w:b/>
          <w:sz w:val="20"/>
          <w:u w:val="single"/>
        </w:rPr>
        <w:t>.</w:t>
      </w:r>
    </w:p>
    <w:p w:rsidR="000658D9" w:rsidRPr="00DA116C" w:rsidRDefault="000658D9" w:rsidP="000658D9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0658D9">
        <w:rPr>
          <w:rFonts w:ascii="Arial" w:hAnsi="Arial" w:cs="Arial"/>
          <w:sz w:val="20"/>
        </w:rPr>
        <w:t xml:space="preserve">Količine in vrste navedenega blaga v popisih so bile določene s strani projektanta. Ponudnik mora  pripraviti ponudbo </w:t>
      </w:r>
      <w:r w:rsidR="00EA5CD5">
        <w:rPr>
          <w:rFonts w:ascii="Arial" w:hAnsi="Arial" w:cs="Arial"/>
          <w:sz w:val="20"/>
        </w:rPr>
        <w:t xml:space="preserve">ob smiselnem upoštevanju določila </w:t>
      </w:r>
      <w:r w:rsidRPr="000658D9">
        <w:rPr>
          <w:rFonts w:ascii="Arial" w:hAnsi="Arial" w:cs="Arial"/>
          <w:sz w:val="20"/>
        </w:rPr>
        <w:t>»ključ v roke«</w:t>
      </w:r>
      <w:r w:rsidR="00EA5CD5">
        <w:rPr>
          <w:rFonts w:ascii="Arial" w:hAnsi="Arial" w:cs="Arial"/>
          <w:sz w:val="20"/>
        </w:rPr>
        <w:t xml:space="preserve"> (659. člen OZ)</w:t>
      </w:r>
      <w:r w:rsidRPr="000658D9">
        <w:rPr>
          <w:rFonts w:ascii="Arial" w:hAnsi="Arial" w:cs="Arial"/>
          <w:sz w:val="20"/>
        </w:rPr>
        <w:t xml:space="preserve">, kar pomeni, da mora ponudnik v ponudbi upoštevati tudi morebitna odstopanja od navedenih količin blaga, prav tako pa mora v ponudbi upoštevati tudi dobavo blaga / izvedbo del, ki ni zajeto v popisih, je pa potrebno, da se zagotovi funkcionalno delovanje predmeta </w:t>
      </w:r>
      <w:r w:rsidRPr="00DA116C">
        <w:rPr>
          <w:rFonts w:ascii="Arial" w:hAnsi="Arial" w:cs="Arial"/>
          <w:sz w:val="20"/>
        </w:rPr>
        <w:t>javnega naročila, skladno z zahtevami iz razpisne dokumentacije.</w:t>
      </w:r>
    </w:p>
    <w:p w:rsidR="000658D9" w:rsidRPr="000658D9" w:rsidRDefault="000658D9" w:rsidP="000658D9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0658D9">
        <w:rPr>
          <w:rFonts w:ascii="Arial" w:hAnsi="Arial" w:cs="Arial"/>
          <w:sz w:val="20"/>
        </w:rPr>
        <w:t>Ponudnikom bo na vpogledu omogočena seznanitev z obstoječim stanjem, lokacijo namestitve opreme, ipd.</w:t>
      </w:r>
    </w:p>
    <w:p w:rsidR="005371FA" w:rsidRPr="000658D9" w:rsidRDefault="005371FA" w:rsidP="000658D9">
      <w:pPr>
        <w:numPr>
          <w:ilvl w:val="0"/>
          <w:numId w:val="16"/>
        </w:numPr>
        <w:tabs>
          <w:tab w:val="left" w:pos="426"/>
        </w:tabs>
        <w:jc w:val="both"/>
        <w:rPr>
          <w:rFonts w:ascii="Arial" w:hAnsi="Arial" w:cs="Arial"/>
          <w:sz w:val="20"/>
        </w:rPr>
      </w:pPr>
      <w:r w:rsidRPr="00C81C59">
        <w:rPr>
          <w:rFonts w:ascii="Arial" w:hAnsi="Arial" w:cs="Arial"/>
          <w:sz w:val="20"/>
        </w:rPr>
        <w:t>Ta obrazec bo dostopen na javnem odpiranju ponudb, zato izpolnjen obrazec ponudnik naloži v informacijskem sistemu e</w:t>
      </w:r>
      <w:r w:rsidR="00801DEF">
        <w:rPr>
          <w:rFonts w:ascii="Arial" w:hAnsi="Arial" w:cs="Arial"/>
          <w:sz w:val="20"/>
        </w:rPr>
        <w:t>-</w:t>
      </w:r>
      <w:r w:rsidRPr="00C81C59">
        <w:rPr>
          <w:rFonts w:ascii="Arial" w:hAnsi="Arial" w:cs="Arial"/>
          <w:sz w:val="20"/>
        </w:rPr>
        <w:t>JN v razdelek »Predračun« v PDF datoteki.</w:t>
      </w:r>
    </w:p>
    <w:sectPr w:rsidR="005371FA" w:rsidRPr="000658D9" w:rsidSect="002D45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418" w:bottom="1418" w:left="1418" w:header="283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EDB" w:rsidRDefault="00BA4EDB">
      <w:r>
        <w:separator/>
      </w:r>
    </w:p>
  </w:endnote>
  <w:endnote w:type="continuationSeparator" w:id="0">
    <w:p w:rsidR="00BA4EDB" w:rsidRDefault="00BA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ヒラギノ角ゴ Pro W3">
    <w:altName w:val="ヒラギノ角ゴ Pro W3"/>
    <w:charset w:val="00"/>
    <w:family w:val="roman"/>
    <w:pitch w:val="default"/>
    <w:sig w:usb0="00000000" w:usb1="00000000" w:usb2="00000000" w:usb3="00000000" w:csb0="00040001" w:csb1="00000000"/>
  </w:font>
  <w:font w:name="Arial,Bold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452A" w:rsidRDefault="002D452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37B" w:rsidRPr="0021037B" w:rsidRDefault="0021037B" w:rsidP="0021037B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  <w:lang w:val="sl-SI"/>
      </w:rPr>
    </w:pPr>
    <w:r w:rsidRPr="00DD2BCA"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20"/>
      </w:rPr>
      <w:t xml:space="preserve">        </w:t>
    </w:r>
    <w:r w:rsidRPr="00BF198F">
      <w:rPr>
        <w:rFonts w:ascii="Arial" w:hAnsi="Arial" w:cs="Arial"/>
        <w:i/>
        <w:sz w:val="20"/>
      </w:rPr>
      <w:t xml:space="preserve">                 </w:t>
    </w:r>
    <w:r>
      <w:rPr>
        <w:rFonts w:ascii="Arial" w:hAnsi="Arial" w:cs="Arial"/>
        <w:i/>
        <w:sz w:val="20"/>
        <w:lang w:val="sl-SI"/>
      </w:rPr>
      <w:t xml:space="preserve">      </w:t>
    </w:r>
    <w:r w:rsidRPr="00BF198F">
      <w:rPr>
        <w:rFonts w:ascii="Arial" w:hAnsi="Arial" w:cs="Arial"/>
        <w:i/>
        <w:sz w:val="16"/>
        <w:szCs w:val="16"/>
      </w:rPr>
      <w:t>Energetska sanacija objekta MFT II in III v UKC Maribor – Ureditev hladilnih razmer 2. faza</w:t>
    </w:r>
  </w:p>
  <w:p w:rsidR="00CC1ABE" w:rsidRPr="0021037B" w:rsidRDefault="00CC1ABE" w:rsidP="0021037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452A" w:rsidRDefault="002D45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EDB" w:rsidRDefault="00BA4EDB">
      <w:r>
        <w:separator/>
      </w:r>
    </w:p>
  </w:footnote>
  <w:footnote w:type="continuationSeparator" w:id="0">
    <w:p w:rsidR="00BA4EDB" w:rsidRDefault="00BA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452A" w:rsidRDefault="002D452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ABE" w:rsidRPr="00284C70" w:rsidRDefault="00DA50DF" w:rsidP="00C8184A">
    <w:pPr>
      <w:pStyle w:val="Glava"/>
      <w:jc w:val="center"/>
      <w:rPr>
        <w:rFonts w:ascii="Arial" w:hAnsi="Arial" w:cs="Arial"/>
        <w:b/>
        <w:bCs/>
        <w:sz w:val="22"/>
        <w:szCs w:val="22"/>
        <w:lang w:val="sl-SI"/>
      </w:rPr>
    </w:pPr>
    <w:r>
      <w:rPr>
        <w:rFonts w:ascii="Arial" w:hAnsi="Arial" w:cs="Arial"/>
        <w:b/>
        <w:bCs/>
        <w:noProof/>
        <w:sz w:val="22"/>
        <w:szCs w:val="22"/>
        <w:lang w:val="sl-SI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3003550</wp:posOffset>
          </wp:positionH>
          <wp:positionV relativeFrom="paragraph">
            <wp:posOffset>203835</wp:posOffset>
          </wp:positionV>
          <wp:extent cx="1779905" cy="375285"/>
          <wp:effectExtent l="0" t="0" r="0" b="0"/>
          <wp:wrapNone/>
          <wp:docPr id="2" name="Slika 1" descr="dopis-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opis-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90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184A">
      <w:rPr>
        <w:rFonts w:ascii="Arial" w:hAnsi="Arial" w:cs="Arial"/>
        <w:b/>
        <w:bCs/>
        <w:sz w:val="22"/>
        <w:szCs w:val="22"/>
        <w:lang w:val="sl-SI"/>
      </w:rPr>
      <w:t xml:space="preserve">  </w:t>
    </w:r>
    <w:r>
      <w:rPr>
        <w:rFonts w:ascii="Arial" w:hAnsi="Arial" w:cs="Arial"/>
        <w:noProof/>
        <w:sz w:val="22"/>
        <w:szCs w:val="22"/>
      </w:rPr>
      <w:drawing>
        <wp:inline distT="0" distB="0" distL="0" distR="0">
          <wp:extent cx="2238375" cy="619125"/>
          <wp:effectExtent l="0" t="0" r="0" b="0"/>
          <wp:docPr id="1" name="Slika 1" descr="MZ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ZZ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756"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184A">
      <w:rPr>
        <w:rFonts w:ascii="Arial" w:hAnsi="Arial" w:cs="Arial"/>
        <w:b/>
        <w:bCs/>
        <w:sz w:val="22"/>
        <w:szCs w:val="22"/>
        <w:lang w:val="sl-SI"/>
      </w:rPr>
      <w:tab/>
    </w:r>
    <w:r w:rsidR="00C8184A">
      <w:rPr>
        <w:rFonts w:ascii="Arial" w:hAnsi="Arial" w:cs="Arial"/>
        <w:b/>
        <w:bCs/>
        <w:sz w:val="22"/>
        <w:szCs w:val="22"/>
        <w:lang w:val="sl-SI"/>
      </w:rPr>
      <w:tab/>
    </w:r>
    <w:r w:rsidR="001A738A">
      <w:rPr>
        <w:rFonts w:ascii="Arial" w:hAnsi="Arial" w:cs="Arial"/>
        <w:b/>
        <w:bCs/>
        <w:sz w:val="22"/>
        <w:szCs w:val="22"/>
      </w:rPr>
      <w:t>OBR-</w:t>
    </w:r>
    <w:r w:rsidR="00E54FE4">
      <w:rPr>
        <w:rFonts w:ascii="Arial" w:hAnsi="Arial" w:cs="Arial"/>
        <w:b/>
        <w:bCs/>
        <w:sz w:val="22"/>
        <w:szCs w:val="22"/>
        <w:lang w:val="sl-SI"/>
      </w:rPr>
      <w:t>2</w:t>
    </w:r>
  </w:p>
  <w:p w:rsidR="00CC1ABE" w:rsidRDefault="00CC1AB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452A" w:rsidRDefault="002D452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42695"/>
    <w:multiLevelType w:val="hybridMultilevel"/>
    <w:tmpl w:val="CA8E6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56C32"/>
    <w:multiLevelType w:val="singleLevel"/>
    <w:tmpl w:val="1778947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0556699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5" w15:restartNumberingAfterBreak="0">
    <w:nsid w:val="34D87D65"/>
    <w:multiLevelType w:val="singleLevel"/>
    <w:tmpl w:val="895AC2CA"/>
    <w:lvl w:ilvl="0">
      <w:start w:val="1"/>
      <w:numFmt w:val="bullet"/>
      <w:lvlText w:val=""/>
      <w:lvlJc w:val="left"/>
      <w:pPr>
        <w:tabs>
          <w:tab w:val="num" w:pos="417"/>
        </w:tabs>
        <w:ind w:left="113" w:hanging="56"/>
      </w:pPr>
      <w:rPr>
        <w:rFonts w:ascii="Symbol" w:hAnsi="Symbol" w:hint="default"/>
      </w:rPr>
    </w:lvl>
  </w:abstractNum>
  <w:abstractNum w:abstractNumId="6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0EF31F4"/>
    <w:multiLevelType w:val="hybridMultilevel"/>
    <w:tmpl w:val="52001D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620B1CB4"/>
    <w:multiLevelType w:val="hybridMultilevel"/>
    <w:tmpl w:val="CBE83DB4"/>
    <w:lvl w:ilvl="0" w:tplc="6F2EC69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10553E"/>
    <w:multiLevelType w:val="multilevel"/>
    <w:tmpl w:val="6D6C6B4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4"/>
  </w:num>
  <w:num w:numId="5">
    <w:abstractNumId w:val="2"/>
  </w:num>
  <w:num w:numId="6">
    <w:abstractNumId w:val="6"/>
  </w:num>
  <w:num w:numId="7">
    <w:abstractNumId w:val="10"/>
    <w:lvlOverride w:ilvl="0"/>
  </w:num>
  <w:num w:numId="8">
    <w:abstractNumId w:val="3"/>
    <w:lvlOverride w:ilvl="0"/>
  </w:num>
  <w:num w:numId="9">
    <w:abstractNumId w:val="12"/>
  </w:num>
  <w:num w:numId="10">
    <w:abstractNumId w:val="1"/>
  </w:num>
  <w:num w:numId="11">
    <w:abstractNumId w:val="9"/>
  </w:num>
  <w:num w:numId="12">
    <w:abstractNumId w:val="6"/>
    <w:lvlOverride w:ilvl="0"/>
  </w:num>
  <w:num w:numId="13">
    <w:abstractNumId w:val="8"/>
  </w:num>
  <w:num w:numId="14">
    <w:abstractNumId w:val="0"/>
  </w:num>
  <w:num w:numId="15">
    <w:abstractNumId w:val="7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662"/>
    <w:rsid w:val="000004E3"/>
    <w:rsid w:val="00006898"/>
    <w:rsid w:val="000129B3"/>
    <w:rsid w:val="000141FD"/>
    <w:rsid w:val="00017899"/>
    <w:rsid w:val="0002044E"/>
    <w:rsid w:val="0002423B"/>
    <w:rsid w:val="00027067"/>
    <w:rsid w:val="00037396"/>
    <w:rsid w:val="00041C34"/>
    <w:rsid w:val="00042C55"/>
    <w:rsid w:val="000433C2"/>
    <w:rsid w:val="0004662B"/>
    <w:rsid w:val="000507A8"/>
    <w:rsid w:val="00050CC0"/>
    <w:rsid w:val="00051FB3"/>
    <w:rsid w:val="00053965"/>
    <w:rsid w:val="00054713"/>
    <w:rsid w:val="00057CD5"/>
    <w:rsid w:val="00061D90"/>
    <w:rsid w:val="00064D83"/>
    <w:rsid w:val="000658D9"/>
    <w:rsid w:val="00071B2B"/>
    <w:rsid w:val="00071E8C"/>
    <w:rsid w:val="0007377B"/>
    <w:rsid w:val="000817EF"/>
    <w:rsid w:val="00082160"/>
    <w:rsid w:val="00083115"/>
    <w:rsid w:val="00083BB5"/>
    <w:rsid w:val="00087677"/>
    <w:rsid w:val="00091A84"/>
    <w:rsid w:val="0009505B"/>
    <w:rsid w:val="000A7293"/>
    <w:rsid w:val="000B18E6"/>
    <w:rsid w:val="000C0B34"/>
    <w:rsid w:val="000C284E"/>
    <w:rsid w:val="000C286F"/>
    <w:rsid w:val="000C731A"/>
    <w:rsid w:val="000C7F72"/>
    <w:rsid w:val="000D1521"/>
    <w:rsid w:val="000E6957"/>
    <w:rsid w:val="000F112E"/>
    <w:rsid w:val="000F5C28"/>
    <w:rsid w:val="000F7D8D"/>
    <w:rsid w:val="001006C5"/>
    <w:rsid w:val="001047E4"/>
    <w:rsid w:val="001050FF"/>
    <w:rsid w:val="00111041"/>
    <w:rsid w:val="00114069"/>
    <w:rsid w:val="0011565E"/>
    <w:rsid w:val="00126233"/>
    <w:rsid w:val="00127B55"/>
    <w:rsid w:val="001314DA"/>
    <w:rsid w:val="00141028"/>
    <w:rsid w:val="00144D44"/>
    <w:rsid w:val="001458EE"/>
    <w:rsid w:val="00152AE6"/>
    <w:rsid w:val="00157788"/>
    <w:rsid w:val="00160A87"/>
    <w:rsid w:val="001631F7"/>
    <w:rsid w:val="001636A7"/>
    <w:rsid w:val="0016635A"/>
    <w:rsid w:val="00166745"/>
    <w:rsid w:val="00171927"/>
    <w:rsid w:val="001848CD"/>
    <w:rsid w:val="00190A14"/>
    <w:rsid w:val="001923B7"/>
    <w:rsid w:val="0019538F"/>
    <w:rsid w:val="001A3654"/>
    <w:rsid w:val="001A44DB"/>
    <w:rsid w:val="001A54AA"/>
    <w:rsid w:val="001A738A"/>
    <w:rsid w:val="001B0CD8"/>
    <w:rsid w:val="001B3A55"/>
    <w:rsid w:val="001B704B"/>
    <w:rsid w:val="001C4AA0"/>
    <w:rsid w:val="001C5C85"/>
    <w:rsid w:val="001D7757"/>
    <w:rsid w:val="001E3D66"/>
    <w:rsid w:val="001F0D24"/>
    <w:rsid w:val="001F16B2"/>
    <w:rsid w:val="001F29D3"/>
    <w:rsid w:val="001F31D8"/>
    <w:rsid w:val="001F4304"/>
    <w:rsid w:val="00202446"/>
    <w:rsid w:val="0021037B"/>
    <w:rsid w:val="00210636"/>
    <w:rsid w:val="00212229"/>
    <w:rsid w:val="00215BEE"/>
    <w:rsid w:val="0021659C"/>
    <w:rsid w:val="00217528"/>
    <w:rsid w:val="002220D0"/>
    <w:rsid w:val="002324BE"/>
    <w:rsid w:val="002328A9"/>
    <w:rsid w:val="00243051"/>
    <w:rsid w:val="002447DB"/>
    <w:rsid w:val="00250302"/>
    <w:rsid w:val="00256B4B"/>
    <w:rsid w:val="00256CBC"/>
    <w:rsid w:val="002616D6"/>
    <w:rsid w:val="00270959"/>
    <w:rsid w:val="002736F4"/>
    <w:rsid w:val="00274371"/>
    <w:rsid w:val="00274C41"/>
    <w:rsid w:val="002751A8"/>
    <w:rsid w:val="00275201"/>
    <w:rsid w:val="00275D1B"/>
    <w:rsid w:val="00282261"/>
    <w:rsid w:val="00282E6C"/>
    <w:rsid w:val="00284A86"/>
    <w:rsid w:val="00284C70"/>
    <w:rsid w:val="00295824"/>
    <w:rsid w:val="00296C5E"/>
    <w:rsid w:val="002A189E"/>
    <w:rsid w:val="002A4C46"/>
    <w:rsid w:val="002A4E5D"/>
    <w:rsid w:val="002A5336"/>
    <w:rsid w:val="002B067B"/>
    <w:rsid w:val="002B5A8A"/>
    <w:rsid w:val="002B6018"/>
    <w:rsid w:val="002C3EFC"/>
    <w:rsid w:val="002D452A"/>
    <w:rsid w:val="002D6A62"/>
    <w:rsid w:val="002D73F7"/>
    <w:rsid w:val="002E36A0"/>
    <w:rsid w:val="002E4307"/>
    <w:rsid w:val="002F73DD"/>
    <w:rsid w:val="00300B08"/>
    <w:rsid w:val="0030118B"/>
    <w:rsid w:val="003026D9"/>
    <w:rsid w:val="00303AD3"/>
    <w:rsid w:val="00313464"/>
    <w:rsid w:val="003170B9"/>
    <w:rsid w:val="00325F4A"/>
    <w:rsid w:val="003270EC"/>
    <w:rsid w:val="0033061B"/>
    <w:rsid w:val="00332583"/>
    <w:rsid w:val="00334CF3"/>
    <w:rsid w:val="00346FB5"/>
    <w:rsid w:val="00347791"/>
    <w:rsid w:val="00354333"/>
    <w:rsid w:val="00364157"/>
    <w:rsid w:val="003665A0"/>
    <w:rsid w:val="00371CE2"/>
    <w:rsid w:val="0037202C"/>
    <w:rsid w:val="00372622"/>
    <w:rsid w:val="0039014E"/>
    <w:rsid w:val="00393811"/>
    <w:rsid w:val="0039494D"/>
    <w:rsid w:val="003A0F4A"/>
    <w:rsid w:val="003A7430"/>
    <w:rsid w:val="003B0E91"/>
    <w:rsid w:val="003B6E49"/>
    <w:rsid w:val="003D14CA"/>
    <w:rsid w:val="003D4542"/>
    <w:rsid w:val="003E1BE7"/>
    <w:rsid w:val="003F2756"/>
    <w:rsid w:val="003F3078"/>
    <w:rsid w:val="003F5301"/>
    <w:rsid w:val="003F5F3B"/>
    <w:rsid w:val="003F63FA"/>
    <w:rsid w:val="00401EA2"/>
    <w:rsid w:val="004140BD"/>
    <w:rsid w:val="00424074"/>
    <w:rsid w:val="00427D6E"/>
    <w:rsid w:val="00431FDA"/>
    <w:rsid w:val="00435043"/>
    <w:rsid w:val="00436BA4"/>
    <w:rsid w:val="00443FEE"/>
    <w:rsid w:val="00451D8D"/>
    <w:rsid w:val="004571BB"/>
    <w:rsid w:val="004575DB"/>
    <w:rsid w:val="004617D5"/>
    <w:rsid w:val="004656DD"/>
    <w:rsid w:val="00470619"/>
    <w:rsid w:val="00470FA6"/>
    <w:rsid w:val="00471FB5"/>
    <w:rsid w:val="00482246"/>
    <w:rsid w:val="00482B25"/>
    <w:rsid w:val="00491C63"/>
    <w:rsid w:val="004948B9"/>
    <w:rsid w:val="004A59DD"/>
    <w:rsid w:val="004B65A1"/>
    <w:rsid w:val="004C2558"/>
    <w:rsid w:val="004C3691"/>
    <w:rsid w:val="004D43B1"/>
    <w:rsid w:val="004E526B"/>
    <w:rsid w:val="004F06ED"/>
    <w:rsid w:val="00503E15"/>
    <w:rsid w:val="00504188"/>
    <w:rsid w:val="0050576B"/>
    <w:rsid w:val="00505C69"/>
    <w:rsid w:val="00507439"/>
    <w:rsid w:val="0051420C"/>
    <w:rsid w:val="0052271A"/>
    <w:rsid w:val="00530E85"/>
    <w:rsid w:val="00532ADE"/>
    <w:rsid w:val="005371FA"/>
    <w:rsid w:val="00545462"/>
    <w:rsid w:val="00546120"/>
    <w:rsid w:val="00547DAA"/>
    <w:rsid w:val="00551FB3"/>
    <w:rsid w:val="00555A8E"/>
    <w:rsid w:val="005626E5"/>
    <w:rsid w:val="005719ED"/>
    <w:rsid w:val="0057476C"/>
    <w:rsid w:val="005A67B9"/>
    <w:rsid w:val="005A7A62"/>
    <w:rsid w:val="005B3A36"/>
    <w:rsid w:val="005B7B46"/>
    <w:rsid w:val="005C4248"/>
    <w:rsid w:val="005D6725"/>
    <w:rsid w:val="005E1735"/>
    <w:rsid w:val="005E4996"/>
    <w:rsid w:val="0060222C"/>
    <w:rsid w:val="00604E10"/>
    <w:rsid w:val="006071DC"/>
    <w:rsid w:val="0060737B"/>
    <w:rsid w:val="00614EA4"/>
    <w:rsid w:val="00615066"/>
    <w:rsid w:val="0061517D"/>
    <w:rsid w:val="00615A41"/>
    <w:rsid w:val="00616D28"/>
    <w:rsid w:val="006238C5"/>
    <w:rsid w:val="00626B4D"/>
    <w:rsid w:val="006437A1"/>
    <w:rsid w:val="0065130D"/>
    <w:rsid w:val="00652FFF"/>
    <w:rsid w:val="0065624E"/>
    <w:rsid w:val="00663136"/>
    <w:rsid w:val="00666833"/>
    <w:rsid w:val="00671213"/>
    <w:rsid w:val="006752D9"/>
    <w:rsid w:val="00681473"/>
    <w:rsid w:val="006836B2"/>
    <w:rsid w:val="00686EEB"/>
    <w:rsid w:val="00693C62"/>
    <w:rsid w:val="006944E4"/>
    <w:rsid w:val="00697310"/>
    <w:rsid w:val="0069781F"/>
    <w:rsid w:val="006A58C3"/>
    <w:rsid w:val="006C1927"/>
    <w:rsid w:val="006C2646"/>
    <w:rsid w:val="006C34BA"/>
    <w:rsid w:val="006C5A51"/>
    <w:rsid w:val="006D06CC"/>
    <w:rsid w:val="006D3244"/>
    <w:rsid w:val="006D7912"/>
    <w:rsid w:val="006E03E0"/>
    <w:rsid w:val="006E6500"/>
    <w:rsid w:val="006F4AAB"/>
    <w:rsid w:val="006F4F66"/>
    <w:rsid w:val="00703131"/>
    <w:rsid w:val="00703B7F"/>
    <w:rsid w:val="00705008"/>
    <w:rsid w:val="00706F67"/>
    <w:rsid w:val="0072060D"/>
    <w:rsid w:val="0072296A"/>
    <w:rsid w:val="0072605A"/>
    <w:rsid w:val="007260F6"/>
    <w:rsid w:val="007313DB"/>
    <w:rsid w:val="00733E19"/>
    <w:rsid w:val="00736542"/>
    <w:rsid w:val="0073732E"/>
    <w:rsid w:val="007423CE"/>
    <w:rsid w:val="00754891"/>
    <w:rsid w:val="007552A6"/>
    <w:rsid w:val="00760B88"/>
    <w:rsid w:val="007633D6"/>
    <w:rsid w:val="00771B1F"/>
    <w:rsid w:val="00772493"/>
    <w:rsid w:val="00775FD8"/>
    <w:rsid w:val="007779AA"/>
    <w:rsid w:val="00783ED3"/>
    <w:rsid w:val="007867D0"/>
    <w:rsid w:val="007905B5"/>
    <w:rsid w:val="007920F4"/>
    <w:rsid w:val="007A5C3B"/>
    <w:rsid w:val="007B14C7"/>
    <w:rsid w:val="007B1FB6"/>
    <w:rsid w:val="007C0246"/>
    <w:rsid w:val="007C067E"/>
    <w:rsid w:val="007C18F4"/>
    <w:rsid w:val="007C26AE"/>
    <w:rsid w:val="007C5907"/>
    <w:rsid w:val="007C6536"/>
    <w:rsid w:val="007C761D"/>
    <w:rsid w:val="007D3187"/>
    <w:rsid w:val="007D4E9D"/>
    <w:rsid w:val="007D71BE"/>
    <w:rsid w:val="007E4C7B"/>
    <w:rsid w:val="007E5F85"/>
    <w:rsid w:val="007E79D3"/>
    <w:rsid w:val="007F3E3E"/>
    <w:rsid w:val="008001E1"/>
    <w:rsid w:val="0080194F"/>
    <w:rsid w:val="00801DEF"/>
    <w:rsid w:val="008023F0"/>
    <w:rsid w:val="00802D53"/>
    <w:rsid w:val="0080789B"/>
    <w:rsid w:val="00807A0C"/>
    <w:rsid w:val="00810A4E"/>
    <w:rsid w:val="008115E4"/>
    <w:rsid w:val="00813C56"/>
    <w:rsid w:val="00814DC7"/>
    <w:rsid w:val="00815997"/>
    <w:rsid w:val="00816710"/>
    <w:rsid w:val="0081698A"/>
    <w:rsid w:val="00816FFB"/>
    <w:rsid w:val="00817410"/>
    <w:rsid w:val="008203A5"/>
    <w:rsid w:val="00825E83"/>
    <w:rsid w:val="008270DF"/>
    <w:rsid w:val="00832179"/>
    <w:rsid w:val="008344D0"/>
    <w:rsid w:val="0083562B"/>
    <w:rsid w:val="00836981"/>
    <w:rsid w:val="00836CC4"/>
    <w:rsid w:val="00840EC6"/>
    <w:rsid w:val="008462A8"/>
    <w:rsid w:val="008507AF"/>
    <w:rsid w:val="00850F30"/>
    <w:rsid w:val="00852BE7"/>
    <w:rsid w:val="0085328B"/>
    <w:rsid w:val="00853AD0"/>
    <w:rsid w:val="00860BBE"/>
    <w:rsid w:val="00860D24"/>
    <w:rsid w:val="00860F11"/>
    <w:rsid w:val="00864EEC"/>
    <w:rsid w:val="008746F2"/>
    <w:rsid w:val="00875AE3"/>
    <w:rsid w:val="008861B2"/>
    <w:rsid w:val="00887AE8"/>
    <w:rsid w:val="00891649"/>
    <w:rsid w:val="008926D4"/>
    <w:rsid w:val="008946ED"/>
    <w:rsid w:val="00895D2B"/>
    <w:rsid w:val="008973E5"/>
    <w:rsid w:val="008B3977"/>
    <w:rsid w:val="008B56A8"/>
    <w:rsid w:val="008C1AC8"/>
    <w:rsid w:val="008C25E9"/>
    <w:rsid w:val="008C2E28"/>
    <w:rsid w:val="008C5EC0"/>
    <w:rsid w:val="008D3590"/>
    <w:rsid w:val="008D37D8"/>
    <w:rsid w:val="008D6867"/>
    <w:rsid w:val="008D7F37"/>
    <w:rsid w:val="008E4174"/>
    <w:rsid w:val="008E79D1"/>
    <w:rsid w:val="008F6DE8"/>
    <w:rsid w:val="008F7FE5"/>
    <w:rsid w:val="00904622"/>
    <w:rsid w:val="00907F2E"/>
    <w:rsid w:val="0091330E"/>
    <w:rsid w:val="00923DA5"/>
    <w:rsid w:val="009250B8"/>
    <w:rsid w:val="0094169C"/>
    <w:rsid w:val="00945F63"/>
    <w:rsid w:val="00951248"/>
    <w:rsid w:val="00952402"/>
    <w:rsid w:val="00952487"/>
    <w:rsid w:val="00955E32"/>
    <w:rsid w:val="00955ED6"/>
    <w:rsid w:val="009633E5"/>
    <w:rsid w:val="009659DC"/>
    <w:rsid w:val="00975560"/>
    <w:rsid w:val="009800E5"/>
    <w:rsid w:val="00981715"/>
    <w:rsid w:val="00981CA0"/>
    <w:rsid w:val="009825C4"/>
    <w:rsid w:val="009867F8"/>
    <w:rsid w:val="009924CF"/>
    <w:rsid w:val="00993090"/>
    <w:rsid w:val="00993E8A"/>
    <w:rsid w:val="009A02EC"/>
    <w:rsid w:val="009A1271"/>
    <w:rsid w:val="009C18E1"/>
    <w:rsid w:val="009C323F"/>
    <w:rsid w:val="009C3C0B"/>
    <w:rsid w:val="009C6F09"/>
    <w:rsid w:val="009D1E56"/>
    <w:rsid w:val="009D422F"/>
    <w:rsid w:val="009D5D95"/>
    <w:rsid w:val="009D5F8B"/>
    <w:rsid w:val="009E2119"/>
    <w:rsid w:val="009E5874"/>
    <w:rsid w:val="009F2220"/>
    <w:rsid w:val="00A02511"/>
    <w:rsid w:val="00A130E0"/>
    <w:rsid w:val="00A17F29"/>
    <w:rsid w:val="00A20EDC"/>
    <w:rsid w:val="00A22BB7"/>
    <w:rsid w:val="00A30A97"/>
    <w:rsid w:val="00A42021"/>
    <w:rsid w:val="00A42299"/>
    <w:rsid w:val="00A475ED"/>
    <w:rsid w:val="00A47FCD"/>
    <w:rsid w:val="00A55FA8"/>
    <w:rsid w:val="00A62F00"/>
    <w:rsid w:val="00A63645"/>
    <w:rsid w:val="00A66F4B"/>
    <w:rsid w:val="00A670EB"/>
    <w:rsid w:val="00A67BAE"/>
    <w:rsid w:val="00A72520"/>
    <w:rsid w:val="00A73904"/>
    <w:rsid w:val="00A82688"/>
    <w:rsid w:val="00A8419A"/>
    <w:rsid w:val="00A84F34"/>
    <w:rsid w:val="00A860F5"/>
    <w:rsid w:val="00A930B9"/>
    <w:rsid w:val="00AA218C"/>
    <w:rsid w:val="00AA6741"/>
    <w:rsid w:val="00AA7560"/>
    <w:rsid w:val="00AB02E6"/>
    <w:rsid w:val="00AB123B"/>
    <w:rsid w:val="00AB1662"/>
    <w:rsid w:val="00AB31D2"/>
    <w:rsid w:val="00AB3BF6"/>
    <w:rsid w:val="00AB41ED"/>
    <w:rsid w:val="00AC0FAA"/>
    <w:rsid w:val="00AC2E3E"/>
    <w:rsid w:val="00AC6159"/>
    <w:rsid w:val="00AC6D43"/>
    <w:rsid w:val="00AC6F1D"/>
    <w:rsid w:val="00AD1081"/>
    <w:rsid w:val="00AD79C3"/>
    <w:rsid w:val="00AE176C"/>
    <w:rsid w:val="00AE1B44"/>
    <w:rsid w:val="00AE7AB0"/>
    <w:rsid w:val="00AE7ADC"/>
    <w:rsid w:val="00AE7DDA"/>
    <w:rsid w:val="00AF208C"/>
    <w:rsid w:val="00AF649C"/>
    <w:rsid w:val="00B001DB"/>
    <w:rsid w:val="00B04560"/>
    <w:rsid w:val="00B07886"/>
    <w:rsid w:val="00B1230D"/>
    <w:rsid w:val="00B1269B"/>
    <w:rsid w:val="00B17E8A"/>
    <w:rsid w:val="00B2235D"/>
    <w:rsid w:val="00B22C2F"/>
    <w:rsid w:val="00B32524"/>
    <w:rsid w:val="00B415F9"/>
    <w:rsid w:val="00B44503"/>
    <w:rsid w:val="00B46CB3"/>
    <w:rsid w:val="00B46F5F"/>
    <w:rsid w:val="00B502BF"/>
    <w:rsid w:val="00B519AF"/>
    <w:rsid w:val="00B527E3"/>
    <w:rsid w:val="00B52E32"/>
    <w:rsid w:val="00B5336F"/>
    <w:rsid w:val="00B56E9D"/>
    <w:rsid w:val="00B65385"/>
    <w:rsid w:val="00B656AC"/>
    <w:rsid w:val="00B65813"/>
    <w:rsid w:val="00B66D00"/>
    <w:rsid w:val="00B70E7C"/>
    <w:rsid w:val="00B75442"/>
    <w:rsid w:val="00B8022E"/>
    <w:rsid w:val="00B81B00"/>
    <w:rsid w:val="00B902F0"/>
    <w:rsid w:val="00B9043B"/>
    <w:rsid w:val="00B91970"/>
    <w:rsid w:val="00B934FC"/>
    <w:rsid w:val="00B93BFC"/>
    <w:rsid w:val="00B945C7"/>
    <w:rsid w:val="00B95DAD"/>
    <w:rsid w:val="00B96447"/>
    <w:rsid w:val="00BA0168"/>
    <w:rsid w:val="00BA0477"/>
    <w:rsid w:val="00BA3625"/>
    <w:rsid w:val="00BA4EDB"/>
    <w:rsid w:val="00BA7198"/>
    <w:rsid w:val="00BB221D"/>
    <w:rsid w:val="00BC1287"/>
    <w:rsid w:val="00BC1531"/>
    <w:rsid w:val="00BC28AF"/>
    <w:rsid w:val="00BC2DD1"/>
    <w:rsid w:val="00BD1990"/>
    <w:rsid w:val="00BD5306"/>
    <w:rsid w:val="00BE53B2"/>
    <w:rsid w:val="00BE63CE"/>
    <w:rsid w:val="00BE6406"/>
    <w:rsid w:val="00C00E6E"/>
    <w:rsid w:val="00C00F80"/>
    <w:rsid w:val="00C02B8A"/>
    <w:rsid w:val="00C12EA6"/>
    <w:rsid w:val="00C13082"/>
    <w:rsid w:val="00C21A20"/>
    <w:rsid w:val="00C326CE"/>
    <w:rsid w:val="00C32E80"/>
    <w:rsid w:val="00C33199"/>
    <w:rsid w:val="00C37F5F"/>
    <w:rsid w:val="00C41988"/>
    <w:rsid w:val="00C45F87"/>
    <w:rsid w:val="00C510D2"/>
    <w:rsid w:val="00C56A25"/>
    <w:rsid w:val="00C56B22"/>
    <w:rsid w:val="00C61DFB"/>
    <w:rsid w:val="00C624D2"/>
    <w:rsid w:val="00C63193"/>
    <w:rsid w:val="00C66174"/>
    <w:rsid w:val="00C6667B"/>
    <w:rsid w:val="00C70641"/>
    <w:rsid w:val="00C70B31"/>
    <w:rsid w:val="00C77843"/>
    <w:rsid w:val="00C81098"/>
    <w:rsid w:val="00C8184A"/>
    <w:rsid w:val="00C81C59"/>
    <w:rsid w:val="00C81EF2"/>
    <w:rsid w:val="00C8511A"/>
    <w:rsid w:val="00C864E6"/>
    <w:rsid w:val="00C86DC0"/>
    <w:rsid w:val="00CA173A"/>
    <w:rsid w:val="00CA57AF"/>
    <w:rsid w:val="00CA5B48"/>
    <w:rsid w:val="00CC1ABE"/>
    <w:rsid w:val="00CC2533"/>
    <w:rsid w:val="00CC3FCD"/>
    <w:rsid w:val="00CD17FD"/>
    <w:rsid w:val="00CD3567"/>
    <w:rsid w:val="00CD49DF"/>
    <w:rsid w:val="00CD782D"/>
    <w:rsid w:val="00CE0D1F"/>
    <w:rsid w:val="00CE7808"/>
    <w:rsid w:val="00D001C6"/>
    <w:rsid w:val="00D006C3"/>
    <w:rsid w:val="00D00F28"/>
    <w:rsid w:val="00D01CC4"/>
    <w:rsid w:val="00D021CF"/>
    <w:rsid w:val="00D04C1F"/>
    <w:rsid w:val="00D17FC3"/>
    <w:rsid w:val="00D20396"/>
    <w:rsid w:val="00D2350C"/>
    <w:rsid w:val="00D27DE5"/>
    <w:rsid w:val="00D3044B"/>
    <w:rsid w:val="00D371E2"/>
    <w:rsid w:val="00D47908"/>
    <w:rsid w:val="00D51D82"/>
    <w:rsid w:val="00D55CCC"/>
    <w:rsid w:val="00D629AA"/>
    <w:rsid w:val="00D66B47"/>
    <w:rsid w:val="00D67F4F"/>
    <w:rsid w:val="00D73C97"/>
    <w:rsid w:val="00D765E8"/>
    <w:rsid w:val="00D76672"/>
    <w:rsid w:val="00D82D16"/>
    <w:rsid w:val="00DA116C"/>
    <w:rsid w:val="00DA16CB"/>
    <w:rsid w:val="00DA3153"/>
    <w:rsid w:val="00DA50DF"/>
    <w:rsid w:val="00DA7B35"/>
    <w:rsid w:val="00DB1960"/>
    <w:rsid w:val="00DB1A87"/>
    <w:rsid w:val="00DB1EDC"/>
    <w:rsid w:val="00DB2F3A"/>
    <w:rsid w:val="00DB3FC0"/>
    <w:rsid w:val="00DC5867"/>
    <w:rsid w:val="00DD0D87"/>
    <w:rsid w:val="00DD2BCA"/>
    <w:rsid w:val="00DD46E8"/>
    <w:rsid w:val="00DD5B8A"/>
    <w:rsid w:val="00DD6318"/>
    <w:rsid w:val="00DD7FEF"/>
    <w:rsid w:val="00DE728D"/>
    <w:rsid w:val="00DE7337"/>
    <w:rsid w:val="00DF005E"/>
    <w:rsid w:val="00DF4F15"/>
    <w:rsid w:val="00E01FBC"/>
    <w:rsid w:val="00E056EC"/>
    <w:rsid w:val="00E0710A"/>
    <w:rsid w:val="00E07F75"/>
    <w:rsid w:val="00E10807"/>
    <w:rsid w:val="00E108B7"/>
    <w:rsid w:val="00E126A2"/>
    <w:rsid w:val="00E220EA"/>
    <w:rsid w:val="00E30AB4"/>
    <w:rsid w:val="00E31F52"/>
    <w:rsid w:val="00E3284A"/>
    <w:rsid w:val="00E428D4"/>
    <w:rsid w:val="00E448D8"/>
    <w:rsid w:val="00E5339B"/>
    <w:rsid w:val="00E54FE4"/>
    <w:rsid w:val="00E55E50"/>
    <w:rsid w:val="00E62699"/>
    <w:rsid w:val="00E6709C"/>
    <w:rsid w:val="00E71C46"/>
    <w:rsid w:val="00EA23A7"/>
    <w:rsid w:val="00EA4FE4"/>
    <w:rsid w:val="00EA5A3A"/>
    <w:rsid w:val="00EA5CD5"/>
    <w:rsid w:val="00EB2F12"/>
    <w:rsid w:val="00EB6140"/>
    <w:rsid w:val="00EB78A3"/>
    <w:rsid w:val="00EC6B6D"/>
    <w:rsid w:val="00EE2DC7"/>
    <w:rsid w:val="00EE712F"/>
    <w:rsid w:val="00EE72F7"/>
    <w:rsid w:val="00F11255"/>
    <w:rsid w:val="00F127CB"/>
    <w:rsid w:val="00F14E25"/>
    <w:rsid w:val="00F238B6"/>
    <w:rsid w:val="00F25154"/>
    <w:rsid w:val="00F26492"/>
    <w:rsid w:val="00F26880"/>
    <w:rsid w:val="00F30295"/>
    <w:rsid w:val="00F32219"/>
    <w:rsid w:val="00F34CF2"/>
    <w:rsid w:val="00F35A1A"/>
    <w:rsid w:val="00F35F24"/>
    <w:rsid w:val="00F37DEC"/>
    <w:rsid w:val="00F419D9"/>
    <w:rsid w:val="00F43099"/>
    <w:rsid w:val="00F44DB2"/>
    <w:rsid w:val="00F5198E"/>
    <w:rsid w:val="00F54D01"/>
    <w:rsid w:val="00F55CB3"/>
    <w:rsid w:val="00F5617F"/>
    <w:rsid w:val="00F63317"/>
    <w:rsid w:val="00F6354E"/>
    <w:rsid w:val="00F65065"/>
    <w:rsid w:val="00F71851"/>
    <w:rsid w:val="00F71FB5"/>
    <w:rsid w:val="00F72479"/>
    <w:rsid w:val="00F74694"/>
    <w:rsid w:val="00F77EB8"/>
    <w:rsid w:val="00F823F8"/>
    <w:rsid w:val="00F82598"/>
    <w:rsid w:val="00F96CE1"/>
    <w:rsid w:val="00F97138"/>
    <w:rsid w:val="00FA044C"/>
    <w:rsid w:val="00FB0C06"/>
    <w:rsid w:val="00FB7F88"/>
    <w:rsid w:val="00FC7CCF"/>
    <w:rsid w:val="00FD0152"/>
    <w:rsid w:val="00FD07C0"/>
    <w:rsid w:val="00FD74B9"/>
    <w:rsid w:val="00FE1192"/>
    <w:rsid w:val="00FF3C20"/>
    <w:rsid w:val="00FF50A6"/>
    <w:rsid w:val="00FF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D27D9776-C7C5-424E-AB4A-9A0F281D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3">
    <w:name w:val="heading 3"/>
    <w:basedOn w:val="Navaden"/>
    <w:next w:val="Navaden"/>
    <w:link w:val="Naslov3Znak"/>
    <w:qFormat/>
    <w:pPr>
      <w:keepNext/>
      <w:jc w:val="center"/>
      <w:outlineLvl w:val="2"/>
    </w:pPr>
    <w:rPr>
      <w:i/>
      <w:sz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pPr>
      <w:keepNext/>
      <w:jc w:val="center"/>
      <w:outlineLvl w:val="3"/>
    </w:pPr>
    <w:rPr>
      <w:b/>
      <w:sz w:val="28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pPr>
      <w:keepNext/>
      <w:jc w:val="center"/>
      <w:outlineLvl w:val="4"/>
    </w:pPr>
    <w:rPr>
      <w:i/>
      <w:sz w:val="18"/>
      <w:lang w:val="x-none" w:eastAsia="x-none"/>
    </w:rPr>
  </w:style>
  <w:style w:type="paragraph" w:styleId="Naslov9">
    <w:name w:val="heading 9"/>
    <w:basedOn w:val="Navaden"/>
    <w:next w:val="Navaden"/>
    <w:qFormat/>
    <w:pPr>
      <w:keepNext/>
      <w:jc w:val="center"/>
      <w:outlineLvl w:val="8"/>
    </w:pPr>
    <w:rPr>
      <w:rFonts w:ascii="Garamond" w:hAnsi="Garamond"/>
      <w:b/>
      <w:sz w:val="3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customStyle="1" w:styleId="Slog1">
    <w:name w:val="Slog1"/>
    <w:basedOn w:val="Navaden"/>
    <w:next w:val="Navaden"/>
    <w:pPr>
      <w:outlineLvl w:val="0"/>
    </w:pPr>
  </w:style>
  <w:style w:type="paragraph" w:customStyle="1" w:styleId="BodyText31">
    <w:name w:val="Body Text 31"/>
    <w:basedOn w:val="Navaden"/>
    <w:rPr>
      <w:rFonts w:ascii="Garamond" w:hAnsi="Garamond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3">
    <w:name w:val="Body Text 3"/>
    <w:basedOn w:val="Navaden"/>
    <w:link w:val="Telobesedila3Znak"/>
    <w:rPr>
      <w:rFonts w:ascii="Garamond" w:hAnsi="Garamond"/>
      <w:lang w:val="x-none" w:eastAsia="x-none"/>
    </w:rPr>
  </w:style>
  <w:style w:type="character" w:customStyle="1" w:styleId="Telobesedila3Znak">
    <w:name w:val="Telo besedila 3 Znak"/>
    <w:link w:val="Telobesedila3"/>
    <w:rsid w:val="000141FD"/>
    <w:rPr>
      <w:rFonts w:ascii="Garamond" w:hAnsi="Garamond"/>
      <w:sz w:val="24"/>
    </w:rPr>
  </w:style>
  <w:style w:type="paragraph" w:styleId="Telobesedila">
    <w:name w:val="Body Text"/>
    <w:basedOn w:val="Navaden"/>
    <w:link w:val="TelobesedilaZnak"/>
    <w:rsid w:val="004E526B"/>
    <w:pPr>
      <w:spacing w:after="120"/>
    </w:pPr>
    <w:rPr>
      <w:lang w:val="x-none" w:eastAsia="x-none"/>
    </w:rPr>
  </w:style>
  <w:style w:type="character" w:customStyle="1" w:styleId="TelobesedilaZnak">
    <w:name w:val="Telo besedila Znak"/>
    <w:link w:val="Telobesedila"/>
    <w:rsid w:val="004E526B"/>
    <w:rPr>
      <w:sz w:val="24"/>
    </w:rPr>
  </w:style>
  <w:style w:type="character" w:customStyle="1" w:styleId="GlavaZnak">
    <w:name w:val="Glava Znak"/>
    <w:link w:val="Glava"/>
    <w:rsid w:val="004E526B"/>
    <w:rPr>
      <w:sz w:val="24"/>
    </w:rPr>
  </w:style>
  <w:style w:type="table" w:styleId="Tabela-mrea">
    <w:name w:val="Tabela - mreža"/>
    <w:basedOn w:val="Navadnatabela"/>
    <w:rsid w:val="00C41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A8419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8419A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rsid w:val="00111041"/>
    <w:rPr>
      <w:sz w:val="24"/>
    </w:rPr>
  </w:style>
  <w:style w:type="paragraph" w:styleId="Brezrazmikov">
    <w:name w:val="No Spacing"/>
    <w:uiPriority w:val="1"/>
    <w:qFormat/>
    <w:rsid w:val="00FD74B9"/>
    <w:rPr>
      <w:rFonts w:ascii="Calibri" w:eastAsia="Calibri" w:hAnsi="Calibri"/>
      <w:sz w:val="22"/>
      <w:szCs w:val="22"/>
      <w:lang w:eastAsia="en-US"/>
    </w:rPr>
  </w:style>
  <w:style w:type="character" w:customStyle="1" w:styleId="Naslov4Znak">
    <w:name w:val="Naslov 4 Znak"/>
    <w:link w:val="Naslov4"/>
    <w:rsid w:val="00D04C1F"/>
    <w:rPr>
      <w:b/>
      <w:sz w:val="28"/>
    </w:rPr>
  </w:style>
  <w:style w:type="paragraph" w:customStyle="1" w:styleId="Body">
    <w:name w:val="Body"/>
    <w:rsid w:val="00FC7CCF"/>
    <w:rPr>
      <w:rFonts w:ascii="Helvetica" w:eastAsia="ヒラギノ角ゴ Pro W3" w:hAnsi="Helvetica"/>
      <w:color w:val="000000"/>
      <w:sz w:val="24"/>
    </w:rPr>
  </w:style>
  <w:style w:type="character" w:customStyle="1" w:styleId="Naslov3Znak">
    <w:name w:val="Naslov 3 Znak"/>
    <w:link w:val="Naslov3"/>
    <w:rsid w:val="0016635A"/>
    <w:rPr>
      <w:i/>
    </w:rPr>
  </w:style>
  <w:style w:type="character" w:customStyle="1" w:styleId="Naslov5Znak">
    <w:name w:val="Naslov 5 Znak"/>
    <w:link w:val="Naslov5"/>
    <w:rsid w:val="0016635A"/>
    <w:rPr>
      <w:i/>
      <w:sz w:val="18"/>
    </w:rPr>
  </w:style>
  <w:style w:type="paragraph" w:styleId="Odstavekseznama">
    <w:name w:val="List Paragraph"/>
    <w:basedOn w:val="Navaden"/>
    <w:uiPriority w:val="34"/>
    <w:qFormat/>
    <w:rsid w:val="0016635A"/>
    <w:pPr>
      <w:ind w:left="720"/>
      <w:contextualSpacing/>
    </w:pPr>
  </w:style>
  <w:style w:type="character" w:styleId="Komentar-sklic">
    <w:name w:val="Komentar - sklic"/>
    <w:rsid w:val="00B46F5F"/>
    <w:rPr>
      <w:sz w:val="16"/>
      <w:szCs w:val="16"/>
    </w:rPr>
  </w:style>
  <w:style w:type="paragraph" w:styleId="Komentar-besedilo">
    <w:name w:val="Komentar - besedilo"/>
    <w:basedOn w:val="Navaden"/>
    <w:link w:val="Komentar-besediloZnak"/>
    <w:rsid w:val="00B46F5F"/>
    <w:rPr>
      <w:sz w:val="20"/>
    </w:rPr>
  </w:style>
  <w:style w:type="character" w:customStyle="1" w:styleId="Komentar-besediloZnak">
    <w:name w:val="Komentar - besedilo Znak"/>
    <w:basedOn w:val="Privzetapisavaodstavka"/>
    <w:link w:val="Komentar-besedilo"/>
    <w:rsid w:val="00B46F5F"/>
  </w:style>
  <w:style w:type="paragraph" w:styleId="Zadevakomentarja">
    <w:name w:val="Zadeva komentarja"/>
    <w:basedOn w:val="Komentar-besedilo"/>
    <w:next w:val="Komentar-besedilo"/>
    <w:link w:val="ZadevakomentarjaZnak"/>
    <w:rsid w:val="00B46F5F"/>
    <w:rPr>
      <w:b/>
      <w:bCs/>
      <w:lang w:val="x-none" w:eastAsia="x-none"/>
    </w:rPr>
  </w:style>
  <w:style w:type="character" w:customStyle="1" w:styleId="ZadevakomentarjaZnak">
    <w:name w:val="Zadeva komentarja Znak"/>
    <w:link w:val="Zadevakomentarja"/>
    <w:rsid w:val="00B46F5F"/>
    <w:rPr>
      <w:b/>
      <w:bCs/>
    </w:rPr>
  </w:style>
  <w:style w:type="paragraph" w:styleId="Revizija">
    <w:name w:val="Revision"/>
    <w:hidden/>
    <w:uiPriority w:val="99"/>
    <w:semiHidden/>
    <w:rsid w:val="003026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SPLOŠNA BOLNIŠNICA MARIBOR                                                                        OBR-D</vt:lpstr>
      <vt:lpstr>SPLOŠNA BOLNIŠNICA MARIBOR                                                                        OBR-D</vt:lpstr>
    </vt:vector>
  </TitlesOfParts>
  <Company>SBM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SPLOŠNA BOLNIŠNICA MARIBOR                                                                        OBR-D</dc:title>
  <dc:subject/>
  <dc:creator>RC</dc:creator>
  <cp:keywords/>
  <cp:lastModifiedBy>Dejan SIMIĆ</cp:lastModifiedBy>
  <cp:revision>2</cp:revision>
  <cp:lastPrinted>2016-03-25T06:58:00Z</cp:lastPrinted>
  <dcterms:created xsi:type="dcterms:W3CDTF">2022-02-17T10:01:00Z</dcterms:created>
  <dcterms:modified xsi:type="dcterms:W3CDTF">2022-02-17T10:01:00Z</dcterms:modified>
</cp:coreProperties>
</file>